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D" w:rsidRDefault="007C73EB" w:rsidP="00671F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90500" distR="1905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-415290</wp:posOffset>
            </wp:positionV>
            <wp:extent cx="1257300" cy="1143000"/>
            <wp:effectExtent l="19050" t="0" r="0" b="0"/>
            <wp:wrapSquare wrapText="left"/>
            <wp:docPr id="1" name="Рисунок 1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2E" w:rsidRDefault="0040142E" w:rsidP="00671F6D">
      <w:pPr>
        <w:jc w:val="center"/>
        <w:rPr>
          <w:rFonts w:ascii="Times New Roman" w:hAnsi="Times New Roman"/>
          <w:sz w:val="26"/>
          <w:szCs w:val="26"/>
        </w:rPr>
      </w:pPr>
    </w:p>
    <w:p w:rsidR="00671F6D" w:rsidRPr="00671F6D" w:rsidRDefault="00671F6D" w:rsidP="00671F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1F6D" w:rsidRPr="00671F6D" w:rsidRDefault="00671F6D" w:rsidP="00671F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1F6D" w:rsidRPr="00671F6D" w:rsidRDefault="00671F6D" w:rsidP="00671F6D">
      <w:pPr>
        <w:rPr>
          <w:rFonts w:ascii="Times New Roman" w:hAnsi="Times New Roman"/>
          <w:b/>
          <w:sz w:val="28"/>
          <w:szCs w:val="28"/>
        </w:rPr>
      </w:pPr>
      <w:r w:rsidRPr="00671F6D">
        <w:rPr>
          <w:rFonts w:ascii="Times New Roman" w:hAnsi="Times New Roman"/>
          <w:b/>
          <w:sz w:val="28"/>
          <w:szCs w:val="28"/>
        </w:rPr>
        <w:t xml:space="preserve">        Министерство образования, науки и по делам молодежи  науки КБР</w:t>
      </w:r>
    </w:p>
    <w:p w:rsidR="00671F6D" w:rsidRPr="00671F6D" w:rsidRDefault="00671F6D" w:rsidP="00671F6D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 w:rsidRPr="00671F6D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«Управление  образования» </w:t>
      </w:r>
    </w:p>
    <w:p w:rsidR="00671F6D" w:rsidRPr="00671F6D" w:rsidRDefault="00671F6D" w:rsidP="00671F6D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 w:rsidRPr="00671F6D">
        <w:rPr>
          <w:rFonts w:ascii="Times New Roman" w:hAnsi="Times New Roman"/>
          <w:b/>
          <w:sz w:val="28"/>
          <w:szCs w:val="28"/>
        </w:rPr>
        <w:t>Зольского муниципального  района</w:t>
      </w:r>
    </w:p>
    <w:p w:rsidR="00671F6D" w:rsidRPr="00671F6D" w:rsidRDefault="00671F6D" w:rsidP="00671F6D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 w:rsidRPr="00671F6D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71F6D" w:rsidRPr="00671F6D" w:rsidRDefault="00671F6D" w:rsidP="00671F6D">
      <w:pPr>
        <w:ind w:right="-540"/>
        <w:rPr>
          <w:rFonts w:ascii="Times New Roman" w:hAnsi="Times New Roman"/>
          <w:b/>
          <w:sz w:val="28"/>
          <w:szCs w:val="28"/>
        </w:rPr>
      </w:pPr>
      <w:r w:rsidRPr="00671F6D">
        <w:rPr>
          <w:rFonts w:ascii="Times New Roman" w:hAnsi="Times New Roman"/>
          <w:b/>
          <w:sz w:val="28"/>
          <w:szCs w:val="28"/>
        </w:rPr>
        <w:t xml:space="preserve">      «Средняя  общеобразовательная школа №3» с. п. Каменномостское</w:t>
      </w:r>
    </w:p>
    <w:p w:rsidR="00671F6D" w:rsidRPr="00671F6D" w:rsidRDefault="00671F6D" w:rsidP="00671F6D">
      <w:pPr>
        <w:jc w:val="center"/>
        <w:rPr>
          <w:rFonts w:ascii="Times New Roman" w:hAnsi="Times New Roman"/>
        </w:rPr>
      </w:pPr>
    </w:p>
    <w:p w:rsidR="00671F6D" w:rsidRPr="00671F6D" w:rsidRDefault="00671F6D" w:rsidP="00671F6D">
      <w:pPr>
        <w:jc w:val="center"/>
        <w:rPr>
          <w:rFonts w:ascii="Times New Roman" w:hAnsi="Times New Roman"/>
          <w:szCs w:val="20"/>
        </w:rPr>
      </w:pPr>
    </w:p>
    <w:p w:rsidR="00671F6D" w:rsidRPr="00671F6D" w:rsidRDefault="00671F6D" w:rsidP="00671F6D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671F6D">
        <w:rPr>
          <w:rFonts w:ascii="Times New Roman" w:hAnsi="Times New Roman"/>
          <w:sz w:val="20"/>
          <w:szCs w:val="20"/>
        </w:rPr>
        <w:t xml:space="preserve">361712 с.п. Каменномостское </w:t>
      </w:r>
      <w:r w:rsidRPr="00671F6D">
        <w:rPr>
          <w:rFonts w:ascii="Times New Roman" w:hAnsi="Times New Roman"/>
          <w:sz w:val="20"/>
          <w:szCs w:val="20"/>
        </w:rPr>
        <w:tab/>
      </w:r>
      <w:r w:rsidRPr="00671F6D">
        <w:rPr>
          <w:rFonts w:ascii="Times New Roman" w:hAnsi="Times New Roman"/>
          <w:sz w:val="20"/>
          <w:szCs w:val="20"/>
        </w:rPr>
        <w:tab/>
      </w:r>
      <w:r w:rsidRPr="00671F6D">
        <w:rPr>
          <w:rFonts w:ascii="Times New Roman" w:hAnsi="Times New Roman"/>
          <w:sz w:val="20"/>
          <w:szCs w:val="20"/>
        </w:rPr>
        <w:tab/>
        <w:t xml:space="preserve"> </w:t>
      </w:r>
      <w:r w:rsidRPr="00671F6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тел. 79-1-58  </w:t>
      </w:r>
    </w:p>
    <w:p w:rsidR="00671F6D" w:rsidRDefault="00671F6D" w:rsidP="00671F6D">
      <w:pPr>
        <w:jc w:val="center"/>
        <w:rPr>
          <w:rFonts w:ascii="Times New Roman" w:hAnsi="Times New Roman"/>
          <w:sz w:val="26"/>
          <w:szCs w:val="26"/>
        </w:rPr>
      </w:pP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>ул. Ленина,43</w:t>
      </w: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r w:rsidRPr="00671F6D">
        <w:rPr>
          <w:rFonts w:asciiTheme="minorHAnsi" w:eastAsiaTheme="minorHAnsi" w:hAnsiTheme="minorHAnsi" w:cstheme="minorBidi"/>
          <w:sz w:val="20"/>
          <w:szCs w:val="22"/>
          <w:lang w:eastAsia="en-US"/>
        </w:rPr>
        <w:tab/>
      </w:r>
      <w:hyperlink r:id="rId6" w:history="1"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eastAsia="en-US"/>
          </w:rPr>
          <w:t xml:space="preserve">                                                           </w:t>
        </w:r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val="en-US" w:eastAsia="en-US"/>
          </w:rPr>
          <w:t>kamennomost</w:t>
        </w:r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eastAsia="en-US"/>
          </w:rPr>
          <w:t>3@</w:t>
        </w:r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val="en-US" w:eastAsia="en-US"/>
          </w:rPr>
          <w:t>mail</w:t>
        </w:r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eastAsia="en-US"/>
          </w:rPr>
          <w:t>.</w:t>
        </w:r>
        <w:r w:rsidRPr="00E14058">
          <w:rPr>
            <w:rStyle w:val="a3"/>
            <w:rFonts w:asciiTheme="minorHAnsi" w:eastAsiaTheme="minorHAnsi" w:hAnsiTheme="minorHAnsi" w:cstheme="minorBidi"/>
            <w:sz w:val="20"/>
            <w:szCs w:val="22"/>
            <w:lang w:val="en-US" w:eastAsia="en-US"/>
          </w:rPr>
          <w:t>ru</w:t>
        </w:r>
      </w:hyperlink>
    </w:p>
    <w:p w:rsidR="00F645FF" w:rsidRDefault="00F645FF" w:rsidP="00F645F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201</w:t>
      </w:r>
      <w:r w:rsidR="007C73E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г.</w:t>
      </w: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jc w:val="center"/>
        <w:rPr>
          <w:rFonts w:ascii="Times New Roman" w:hAnsi="Times New Roman"/>
          <w:sz w:val="26"/>
          <w:szCs w:val="26"/>
        </w:rPr>
      </w:pPr>
      <w:r w:rsidRPr="001B35FD">
        <w:rPr>
          <w:rFonts w:ascii="Times New Roman" w:hAnsi="Times New Roman"/>
          <w:sz w:val="26"/>
          <w:szCs w:val="26"/>
        </w:rPr>
        <w:t>ПРИКАЗ</w:t>
      </w:r>
      <w:r w:rsidR="00DD485A">
        <w:rPr>
          <w:rFonts w:ascii="Times New Roman" w:hAnsi="Times New Roman"/>
          <w:sz w:val="26"/>
          <w:szCs w:val="26"/>
        </w:rPr>
        <w:t xml:space="preserve"> №  </w:t>
      </w: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p w:rsidR="00671F6D" w:rsidRDefault="00DD485A" w:rsidP="00671F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71F6D">
        <w:rPr>
          <w:rFonts w:ascii="Times New Roman" w:hAnsi="Times New Roman"/>
          <w:sz w:val="26"/>
          <w:szCs w:val="26"/>
        </w:rPr>
        <w:t>О плане мероприятий, приуроченных к Международному дню борьбы с коррупцией (9 декабря)</w:t>
      </w: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письма Министерства образования и науки РТ от 13.11.2012 года № 13747/12 «О плане мероприятий, приуроченных к Международному дню борьбы с коррупцией и в целях совершенствования антикоррупционного образования и образовательных учреждениях района </w:t>
      </w: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план мероприятий, приуроченных к Международному дню борьбы  с коррупцией (приложение 1).</w:t>
      </w: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Зам. директора по ДО, УВР, ВР  организовать  участие педагогов, обучающихся, родителей  в запланированных мероприятиях.</w:t>
      </w: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3.Контроль за исполнением приказа возложить на и.о.  заместителя  директора по ВР </w:t>
      </w:r>
      <w:proofErr w:type="spellStart"/>
      <w:r>
        <w:rPr>
          <w:rFonts w:ascii="Times New Roman" w:hAnsi="Times New Roman"/>
          <w:sz w:val="26"/>
          <w:szCs w:val="26"/>
        </w:rPr>
        <w:t>Хамукову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М.Ф.</w:t>
      </w:r>
    </w:p>
    <w:p w:rsidR="00671F6D" w:rsidRDefault="00671F6D" w:rsidP="00671F6D">
      <w:pPr>
        <w:jc w:val="both"/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__________ М.Д. Асланова</w:t>
      </w:r>
    </w:p>
    <w:p w:rsidR="00671F6D" w:rsidRDefault="00671F6D" w:rsidP="00671F6D">
      <w:pPr>
        <w:jc w:val="center"/>
        <w:rPr>
          <w:rFonts w:ascii="Times New Roman" w:hAnsi="Times New Roman"/>
          <w:sz w:val="26"/>
          <w:szCs w:val="26"/>
        </w:rPr>
      </w:pPr>
    </w:p>
    <w:p w:rsidR="009D19F1" w:rsidRDefault="009D19F1" w:rsidP="00671F6D">
      <w:pPr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ознакомлены:</w:t>
      </w: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p w:rsidR="00671F6D" w:rsidRDefault="00671F6D" w:rsidP="00671F6D">
      <w:pPr>
        <w:rPr>
          <w:rFonts w:ascii="Times New Roman" w:hAnsi="Times New Roman"/>
          <w:sz w:val="26"/>
          <w:szCs w:val="26"/>
        </w:rPr>
      </w:pPr>
    </w:p>
    <w:tbl>
      <w:tblPr>
        <w:tblW w:w="10347" w:type="dxa"/>
        <w:tblInd w:w="-459" w:type="dxa"/>
        <w:tblLook w:val="01E0"/>
      </w:tblPr>
      <w:tblGrid>
        <w:gridCol w:w="10347"/>
      </w:tblGrid>
      <w:tr w:rsidR="00671F6D" w:rsidRPr="00C144F4" w:rsidTr="00987975">
        <w:tc>
          <w:tcPr>
            <w:tcW w:w="10347" w:type="dxa"/>
          </w:tcPr>
          <w:p w:rsidR="00671F6D" w:rsidRDefault="00671F6D" w:rsidP="009879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485A" w:rsidRPr="009D19F1" w:rsidRDefault="009D19F1" w:rsidP="0098797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D19F1">
              <w:rPr>
                <w:rFonts w:ascii="Times New Roman" w:hAnsi="Times New Roman"/>
                <w:i/>
                <w:sz w:val="18"/>
                <w:szCs w:val="18"/>
              </w:rPr>
              <w:t>Подг</w:t>
            </w:r>
            <w:proofErr w:type="spellEnd"/>
            <w:r w:rsidRPr="009D19F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671F6D" w:rsidRPr="00F645FF" w:rsidRDefault="009D19F1" w:rsidP="0098797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19F1">
              <w:rPr>
                <w:rFonts w:ascii="Times New Roman" w:hAnsi="Times New Roman"/>
                <w:i/>
                <w:sz w:val="18"/>
                <w:szCs w:val="18"/>
              </w:rPr>
              <w:t>Асланова Б.Ю.</w:t>
            </w:r>
            <w:bookmarkStart w:id="0" w:name="_GoBack"/>
            <w:bookmarkEnd w:id="0"/>
          </w:p>
          <w:p w:rsidR="007C73EB" w:rsidRDefault="00DD485A" w:rsidP="00DD4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</w:t>
            </w: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7C73EB" w:rsidRDefault="007C73EB" w:rsidP="00DD485A">
            <w:pPr>
              <w:jc w:val="center"/>
              <w:rPr>
                <w:rFonts w:ascii="Times New Roman" w:hAnsi="Times New Roman"/>
                <w:b/>
              </w:rPr>
            </w:pPr>
          </w:p>
          <w:p w:rsidR="00671F6D" w:rsidRPr="00C42832" w:rsidRDefault="007C73EB" w:rsidP="007C7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</w:t>
            </w:r>
            <w:r w:rsidR="00DD485A">
              <w:rPr>
                <w:rFonts w:ascii="Times New Roman" w:hAnsi="Times New Roman"/>
                <w:b/>
              </w:rPr>
              <w:t xml:space="preserve">    </w:t>
            </w:r>
            <w:r w:rsidR="00671F6D" w:rsidRPr="00C42832">
              <w:rPr>
                <w:rFonts w:ascii="Times New Roman" w:hAnsi="Times New Roman"/>
                <w:b/>
              </w:rPr>
              <w:t>УТВЕРЖДЕНО</w:t>
            </w:r>
          </w:p>
          <w:p w:rsidR="00671F6D" w:rsidRPr="006A022B" w:rsidRDefault="00DD485A" w:rsidP="00DD4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 w:rsidR="00671F6D" w:rsidRPr="006A022B">
              <w:rPr>
                <w:rFonts w:ascii="Times New Roman" w:hAnsi="Times New Roman"/>
              </w:rPr>
              <w:t xml:space="preserve">приказом </w:t>
            </w:r>
            <w:r w:rsidR="0002351C">
              <w:rPr>
                <w:rFonts w:ascii="Times New Roman" w:hAnsi="Times New Roman"/>
              </w:rPr>
              <w:t xml:space="preserve">директора </w:t>
            </w:r>
          </w:p>
          <w:p w:rsidR="00671F6D" w:rsidRDefault="0002351C" w:rsidP="000941CC">
            <w:pPr>
              <w:ind w:left="3540"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0941CC">
              <w:rPr>
                <w:rFonts w:ascii="Times New Roman" w:hAnsi="Times New Roman"/>
              </w:rPr>
              <w:t xml:space="preserve">     МКОУ «СОШ№3»</w:t>
            </w:r>
          </w:p>
          <w:p w:rsidR="00671F6D" w:rsidRDefault="0002351C" w:rsidP="00987975">
            <w:pPr>
              <w:ind w:left="3540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941CC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___</w:t>
            </w:r>
            <w:r w:rsidR="000941CC">
              <w:rPr>
                <w:rFonts w:ascii="Times New Roman" w:hAnsi="Times New Roman"/>
              </w:rPr>
              <w:t>_____ М.Д.Асланова</w:t>
            </w:r>
          </w:p>
          <w:p w:rsidR="00671F6D" w:rsidRDefault="00671F6D" w:rsidP="00987975">
            <w:pPr>
              <w:ind w:left="3540" w:firstLine="708"/>
              <w:rPr>
                <w:rFonts w:ascii="Times New Roman" w:hAnsi="Times New Roman"/>
              </w:rPr>
            </w:pPr>
          </w:p>
          <w:p w:rsidR="00671F6D" w:rsidRDefault="00671F6D" w:rsidP="00987975">
            <w:pPr>
              <w:ind w:left="3540" w:firstLine="708"/>
              <w:rPr>
                <w:rFonts w:ascii="Times New Roman" w:hAnsi="Times New Roman"/>
              </w:rPr>
            </w:pPr>
          </w:p>
          <w:p w:rsidR="00671F6D" w:rsidRPr="00C42832" w:rsidRDefault="00671F6D" w:rsidP="00987975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>ПЛАН</w:t>
            </w:r>
          </w:p>
          <w:p w:rsidR="00671F6D" w:rsidRPr="00C42832" w:rsidRDefault="00671F6D" w:rsidP="00987975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 xml:space="preserve">проведения в </w:t>
            </w:r>
            <w:r w:rsidR="0002351C">
              <w:rPr>
                <w:rFonts w:ascii="Times New Roman" w:hAnsi="Times New Roman"/>
                <w:b/>
              </w:rPr>
              <w:t>МКОУ «СОШ№3» с.п. Каменномостское</w:t>
            </w:r>
          </w:p>
          <w:p w:rsidR="00671F6D" w:rsidRPr="00C42832" w:rsidRDefault="00671F6D" w:rsidP="00987975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 xml:space="preserve">антикоррупционных мероприятий в рамках Антикоррупционной недели, </w:t>
            </w:r>
          </w:p>
          <w:p w:rsidR="00671F6D" w:rsidRPr="00C42832" w:rsidRDefault="00671F6D" w:rsidP="00987975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>приуроченной к Международному дню борьбы с коррупцией</w:t>
            </w:r>
          </w:p>
          <w:p w:rsidR="00671F6D" w:rsidRPr="00C42832" w:rsidRDefault="00671F6D" w:rsidP="00987975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C42832">
              <w:rPr>
                <w:rFonts w:ascii="Times New Roman" w:hAnsi="Times New Roman"/>
                <w:b/>
              </w:rPr>
              <w:t>(9 декабря ежегодно)</w:t>
            </w:r>
          </w:p>
          <w:p w:rsidR="00671F6D" w:rsidRDefault="00671F6D" w:rsidP="00987975">
            <w:pPr>
              <w:jc w:val="righ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4"/>
              <w:gridCol w:w="2447"/>
              <w:gridCol w:w="1844"/>
              <w:gridCol w:w="1666"/>
              <w:gridCol w:w="2037"/>
              <w:gridCol w:w="1583"/>
            </w:tblGrid>
            <w:tr w:rsidR="00671F6D" w:rsidRPr="00E4243E" w:rsidTr="00987975">
              <w:tc>
                <w:tcPr>
                  <w:tcW w:w="596" w:type="dxa"/>
                </w:tcPr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2309" w:type="dxa"/>
                </w:tcPr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Наименование мероприятия</w:t>
                  </w:r>
                </w:p>
              </w:tc>
              <w:tc>
                <w:tcPr>
                  <w:tcW w:w="2061" w:type="dxa"/>
                </w:tcPr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Место проведения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Дата проведения мероприятия</w:t>
                  </w:r>
                </w:p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06" w:type="dxa"/>
                </w:tcPr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Ответственные</w:t>
                  </w:r>
                </w:p>
              </w:tc>
              <w:tc>
                <w:tcPr>
                  <w:tcW w:w="1583" w:type="dxa"/>
                </w:tcPr>
                <w:p w:rsidR="00671F6D" w:rsidRPr="00E4243E" w:rsidRDefault="00671F6D" w:rsidP="009879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4243E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671F6D" w:rsidRPr="00E4243E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61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83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6</w:t>
                  </w:r>
                </w:p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часы антикоррупционной направленности во всех классах «Я гражданин»</w:t>
                  </w:r>
                </w:p>
              </w:tc>
              <w:tc>
                <w:tcPr>
                  <w:tcW w:w="2061" w:type="dxa"/>
                </w:tcPr>
                <w:p w:rsidR="00671F6D" w:rsidRPr="00921EC6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3-7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руководители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Конкурс сочинений «Как я поминаю слово коррупция» среди старших классов</w:t>
                  </w:r>
                </w:p>
              </w:tc>
              <w:tc>
                <w:tcPr>
                  <w:tcW w:w="2061" w:type="dxa"/>
                </w:tcPr>
                <w:p w:rsidR="00671F6D" w:rsidRPr="008677CA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Итоги 8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02351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</w:t>
                  </w:r>
                  <w:r w:rsidR="0002351C"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 xml:space="preserve"> директор</w:t>
                  </w:r>
                  <w:r w:rsidR="0002351C">
                    <w:rPr>
                      <w:rFonts w:ascii="Times New Roman" w:hAnsi="Times New Roman"/>
                    </w:rPr>
                    <w:t xml:space="preserve">а </w:t>
                  </w:r>
                  <w:r>
                    <w:rPr>
                      <w:rFonts w:ascii="Times New Roman" w:hAnsi="Times New Roman"/>
                    </w:rPr>
                    <w:t xml:space="preserve"> по воспитательной работе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Книжная выставка «Наши права- наши обязанности», «Закон в твоей жизни»</w:t>
                  </w:r>
                </w:p>
              </w:tc>
              <w:tc>
                <w:tcPr>
                  <w:tcW w:w="2061" w:type="dxa"/>
                </w:tcPr>
                <w:p w:rsidR="00671F6D" w:rsidRPr="00921EC6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Школа, садик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3-10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02351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Библиотекар</w:t>
                  </w:r>
                  <w:r w:rsidR="0002351C"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 xml:space="preserve"> школ</w:t>
                  </w:r>
                  <w:r w:rsidR="0002351C">
                    <w:rPr>
                      <w:rFonts w:ascii="Times New Roman" w:hAnsi="Times New Roman"/>
                    </w:rPr>
                    <w:t>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Конкурс плакатов 5-11 классы «Скажем коррупции –нет!»</w:t>
                  </w:r>
                </w:p>
              </w:tc>
              <w:tc>
                <w:tcPr>
                  <w:tcW w:w="2061" w:type="dxa"/>
                </w:tcPr>
                <w:p w:rsidR="00671F6D" w:rsidRPr="00921EC6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Итоги 10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02351C" w:rsidP="0002351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 по воспитательной работе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0235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Родительское собрание «Коррупция и борьба с ней в Р</w:t>
                  </w:r>
                  <w:r w:rsidR="0002351C">
                    <w:rPr>
                      <w:rFonts w:ascii="Times New Roman" w:hAnsi="Times New Roman"/>
                    </w:rPr>
                    <w:t>Ф</w:t>
                  </w:r>
                  <w:r>
                    <w:rPr>
                      <w:rFonts w:ascii="Times New Roman" w:hAnsi="Times New Roman"/>
                    </w:rPr>
                    <w:t>», «Политика школы в отношении коррупции»</w:t>
                  </w:r>
                </w:p>
              </w:tc>
              <w:tc>
                <w:tcPr>
                  <w:tcW w:w="2061" w:type="dxa"/>
                </w:tcPr>
                <w:p w:rsidR="00671F6D" w:rsidRPr="005973AE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Школа, садик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</w:t>
                  </w:r>
                  <w:r w:rsidR="0002351C">
                    <w:rPr>
                      <w:rFonts w:ascii="Times New Roman" w:hAnsi="Times New Roman"/>
                    </w:rPr>
                    <w:t>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921EC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309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Обновление антикоррупционных уголков </w:t>
                  </w:r>
                </w:p>
              </w:tc>
              <w:tc>
                <w:tcPr>
                  <w:tcW w:w="2061" w:type="dxa"/>
                </w:tcPr>
                <w:p w:rsidR="00671F6D" w:rsidRPr="00921EC6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Школа, садик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К 5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</w:t>
                  </w:r>
                  <w:r w:rsidR="0002351C">
                    <w:rPr>
                      <w:rFonts w:ascii="Times New Roman" w:hAnsi="Times New Roman"/>
                    </w:rPr>
                    <w:t>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Pr="00921EC6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Освещение работы по антикоррупционной деятельности на </w:t>
                  </w:r>
                  <w:r>
                    <w:rPr>
                      <w:rFonts w:ascii="Times New Roman" w:hAnsi="Times New Roman"/>
                    </w:rPr>
                    <w:lastRenderedPageBreak/>
                    <w:t>сайте школ</w:t>
                  </w:r>
                </w:p>
              </w:tc>
              <w:tc>
                <w:tcPr>
                  <w:tcW w:w="2061" w:type="dxa"/>
                </w:tcPr>
                <w:p w:rsidR="00671F6D" w:rsidRPr="00921EC6" w:rsidRDefault="0002351C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4-10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02351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совместно с </w:t>
                  </w:r>
                  <w:r w:rsidR="0002351C">
                    <w:rPr>
                      <w:rFonts w:ascii="Times New Roman" w:hAnsi="Times New Roman"/>
                    </w:rPr>
                    <w:t>системным администратором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Заседание Совета старшеклассников «Антикоррупционная работа. Что мы можем?» </w:t>
                  </w:r>
                </w:p>
              </w:tc>
              <w:tc>
                <w:tcPr>
                  <w:tcW w:w="2061" w:type="dxa"/>
                </w:tcPr>
                <w:p w:rsidR="00671F6D" w:rsidRPr="00921EC6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CA4A1B" w:rsidP="00CA4A1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Зам. директора по ВР 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309" w:type="dxa"/>
                </w:tcPr>
                <w:p w:rsidR="00671F6D" w:rsidRPr="00551ADB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Общешкольная линейка «</w:t>
                  </w:r>
                  <w:r>
                    <w:rPr>
                      <w:rFonts w:ascii="Times New Roman" w:hAnsi="Times New Roman"/>
                      <w:lang w:val="en-US"/>
                    </w:rPr>
                    <w:t>STOP</w:t>
                  </w:r>
                  <w:r w:rsidRPr="007D0122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коррупции», «Международный день борьбы с коррупцией»</w:t>
                  </w:r>
                </w:p>
              </w:tc>
              <w:tc>
                <w:tcPr>
                  <w:tcW w:w="2061" w:type="dxa"/>
                </w:tcPr>
                <w:p w:rsidR="00671F6D" w:rsidRPr="00921EC6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Совещание при директоре «Поборы в школе»</w:t>
                  </w:r>
                </w:p>
              </w:tc>
              <w:tc>
                <w:tcPr>
                  <w:tcW w:w="2061" w:type="dxa"/>
                </w:tcPr>
                <w:p w:rsidR="00671F6D" w:rsidRDefault="00CA4A1B" w:rsidP="00CA4A1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школы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Школьное методическое объединение классных руководителей «Национальный план противодействия коррупции»</w:t>
                  </w:r>
                </w:p>
              </w:tc>
              <w:tc>
                <w:tcPr>
                  <w:tcW w:w="2061" w:type="dxa"/>
                </w:tcPr>
                <w:p w:rsidR="00671F6D" w:rsidRDefault="00CA4A1B" w:rsidP="00CA4A1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Руководители школьного методического объединения классных  руководителей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Заседание родительского комитета «О недопущении незаконных сборов денежных средств с родителей обучающихся»</w:t>
                  </w:r>
                </w:p>
              </w:tc>
              <w:tc>
                <w:tcPr>
                  <w:tcW w:w="2061" w:type="dxa"/>
                </w:tcPr>
                <w:p w:rsidR="00671F6D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декабря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Родительский комитет школы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Ролевая игра «Антикоррупционная приемная»</w:t>
                  </w:r>
                </w:p>
              </w:tc>
              <w:tc>
                <w:tcPr>
                  <w:tcW w:w="2061" w:type="dxa"/>
                </w:tcPr>
                <w:p w:rsidR="00671F6D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Школа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садик</w:t>
                  </w:r>
                </w:p>
              </w:tc>
              <w:tc>
                <w:tcPr>
                  <w:tcW w:w="1666" w:type="dxa"/>
                </w:tcPr>
                <w:p w:rsidR="00671F6D" w:rsidRDefault="00671F6D" w:rsidP="00CA4A1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 </w:t>
                  </w:r>
                  <w:r w:rsidR="00CA4A1B">
                    <w:rPr>
                      <w:rFonts w:ascii="Times New Roman" w:hAnsi="Times New Roman"/>
                    </w:rPr>
                    <w:t>декабря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Учитель истории школы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309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 w:rsidRPr="00FE74A9">
                    <w:rPr>
                      <w:rFonts w:ascii="Times New Roman" w:hAnsi="Times New Roman"/>
                    </w:rPr>
                    <w:t>Круглый стол «Кодекс чести», «Мое мнение о коррупции» «Коррупция – угроза для демократического государства» 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061" w:type="dxa"/>
                </w:tcPr>
                <w:p w:rsidR="00671F6D" w:rsidRDefault="00CA4A1B" w:rsidP="00CA4A1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6-11 декабря 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CA4A1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</w:t>
                  </w:r>
                  <w:r w:rsidR="00CA4A1B">
                    <w:rPr>
                      <w:rFonts w:ascii="Times New Roman" w:hAnsi="Times New Roman"/>
                    </w:rPr>
                    <w:t>ь</w:t>
                  </w:r>
                  <w:r>
                    <w:rPr>
                      <w:rFonts w:ascii="Times New Roman" w:hAnsi="Times New Roman"/>
                    </w:rPr>
                    <w:t xml:space="preserve"> директор</w:t>
                  </w:r>
                  <w:r w:rsidR="00CA4A1B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 xml:space="preserve"> по воспитательной работе совместно с учителями истории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309" w:type="dxa"/>
                </w:tcPr>
                <w:p w:rsidR="00671F6D" w:rsidRPr="00FE74A9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Выступление агитбригады «Скажем коррупции –нет!»</w:t>
                  </w:r>
                </w:p>
              </w:tc>
              <w:tc>
                <w:tcPr>
                  <w:tcW w:w="2061" w:type="dxa"/>
                </w:tcPr>
                <w:p w:rsidR="00671F6D" w:rsidRPr="008677CA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Школа </w:t>
                  </w:r>
                </w:p>
              </w:tc>
              <w:tc>
                <w:tcPr>
                  <w:tcW w:w="1666" w:type="dxa"/>
                </w:tcPr>
                <w:p w:rsidR="00671F6D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декабря</w:t>
                  </w:r>
                </w:p>
              </w:tc>
              <w:tc>
                <w:tcPr>
                  <w:tcW w:w="1906" w:type="dxa"/>
                </w:tcPr>
                <w:p w:rsidR="00671F6D" w:rsidRDefault="00CA4A1B" w:rsidP="00CA4A1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директора по воспитательной работе совместно с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соцпедагогом</w:t>
                  </w:r>
                  <w:proofErr w:type="spellEnd"/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71F6D" w:rsidRPr="00921EC6" w:rsidTr="00987975">
              <w:tc>
                <w:tcPr>
                  <w:tcW w:w="596" w:type="dxa"/>
                </w:tcPr>
                <w:p w:rsidR="00671F6D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309" w:type="dxa"/>
                </w:tcPr>
                <w:p w:rsidR="00671F6D" w:rsidRPr="00FE74A9" w:rsidRDefault="00671F6D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Участие обучающихся и педагогов в республиканских антинаркотических </w:t>
                  </w:r>
                  <w:r>
                    <w:rPr>
                      <w:rFonts w:ascii="Times New Roman" w:hAnsi="Times New Roman"/>
                    </w:rPr>
                    <w:lastRenderedPageBreak/>
                    <w:t>конкурсах</w:t>
                  </w:r>
                </w:p>
              </w:tc>
              <w:tc>
                <w:tcPr>
                  <w:tcW w:w="2061" w:type="dxa"/>
                </w:tcPr>
                <w:p w:rsidR="00671F6D" w:rsidRDefault="00CA4A1B" w:rsidP="009879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Школа, садик </w:t>
                  </w:r>
                </w:p>
              </w:tc>
              <w:tc>
                <w:tcPr>
                  <w:tcW w:w="1666" w:type="dxa"/>
                </w:tcPr>
                <w:p w:rsidR="00671F6D" w:rsidRDefault="00CA4A1B" w:rsidP="009879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графику</w:t>
                  </w:r>
                </w:p>
              </w:tc>
              <w:tc>
                <w:tcPr>
                  <w:tcW w:w="1906" w:type="dxa"/>
                </w:tcPr>
                <w:p w:rsidR="00671F6D" w:rsidRPr="00921EC6" w:rsidRDefault="00671F6D" w:rsidP="00CA4A1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="00CA4A1B">
                    <w:rPr>
                      <w:rFonts w:ascii="Times New Roman" w:hAnsi="Times New Roman"/>
                    </w:rPr>
                    <w:t>школы</w:t>
                  </w:r>
                </w:p>
              </w:tc>
              <w:tc>
                <w:tcPr>
                  <w:tcW w:w="1583" w:type="dxa"/>
                </w:tcPr>
                <w:p w:rsidR="00671F6D" w:rsidRPr="00921EC6" w:rsidRDefault="00671F6D" w:rsidP="0098797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1F6D" w:rsidRPr="00C144F4" w:rsidRDefault="00671F6D" w:rsidP="00987975">
            <w:pPr>
              <w:rPr>
                <w:rFonts w:ascii="Times New Roman" w:hAnsi="Times New Roman"/>
              </w:rPr>
            </w:pPr>
          </w:p>
        </w:tc>
      </w:tr>
    </w:tbl>
    <w:p w:rsidR="00071796" w:rsidRDefault="007C73EB"/>
    <w:sectPr w:rsidR="00071796" w:rsidSect="00E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C3"/>
    <w:rsid w:val="0002351C"/>
    <w:rsid w:val="00024C16"/>
    <w:rsid w:val="00042CC3"/>
    <w:rsid w:val="000941CC"/>
    <w:rsid w:val="000B45AA"/>
    <w:rsid w:val="0040142E"/>
    <w:rsid w:val="00671F6D"/>
    <w:rsid w:val="007C73EB"/>
    <w:rsid w:val="009D19F1"/>
    <w:rsid w:val="00CA4A1B"/>
    <w:rsid w:val="00DD485A"/>
    <w:rsid w:val="00EF05C1"/>
    <w:rsid w:val="00F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%20%20%20%20%20kamennomost3@mail.ru" TargetMode="External"/><Relationship Id="rId5" Type="http://schemas.openxmlformats.org/officeDocument/2006/relationships/image" Target="http://heraldry.hobby.ru/k/kbrd.gif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DNA7 X86</cp:lastModifiedBy>
  <cp:revision>9</cp:revision>
  <dcterms:created xsi:type="dcterms:W3CDTF">2014-10-13T09:47:00Z</dcterms:created>
  <dcterms:modified xsi:type="dcterms:W3CDTF">2015-09-16T09:15:00Z</dcterms:modified>
</cp:coreProperties>
</file>